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61FC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8FCC6AF" w14:textId="39DC7B2D" w:rsidR="00EF78AD" w:rsidRDefault="006B2CCE" w:rsidP="00EF78AD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ТОВ </w:t>
      </w:r>
      <w:r w:rsidR="007646CB">
        <w:rPr>
          <w:rFonts w:ascii="Times New Roman" w:hAnsi="Times New Roman" w:cs="Times New Roman"/>
          <w:sz w:val="28"/>
          <w:lang w:val="uk-UA"/>
        </w:rPr>
        <w:t>«</w:t>
      </w:r>
      <w:r w:rsidR="00EF78AD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 w:rsidR="007646CB">
        <w:rPr>
          <w:rFonts w:ascii="Times New Roman" w:hAnsi="Times New Roman" w:cs="Times New Roman"/>
          <w:sz w:val="28"/>
          <w:lang w:val="uk-UA"/>
        </w:rPr>
        <w:t>»</w:t>
      </w:r>
      <w:r w:rsidR="00EF78AD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345EDBA7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  <w:t xml:space="preserve">      </w:t>
      </w:r>
    </w:p>
    <w:p w14:paraId="361D525C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1DED7235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39432C7A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610E1A43" w14:textId="04E0EB17" w:rsidR="00060970" w:rsidRPr="00415AB5" w:rsidRDefault="00060970" w:rsidP="00060970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8D1607">
        <w:rPr>
          <w:rFonts w:ascii="Times New Roman" w:hAnsi="Times New Roman" w:cs="Times New Roman"/>
          <w:sz w:val="32"/>
          <w:lang w:val="uk-UA"/>
        </w:rPr>
        <w:t>2</w:t>
      </w:r>
      <w:r w:rsidR="00C06332">
        <w:rPr>
          <w:rFonts w:ascii="Times New Roman" w:hAnsi="Times New Roman" w:cs="Times New Roman"/>
          <w:sz w:val="32"/>
          <w:lang w:val="uk-UA"/>
        </w:rPr>
        <w:t>_</w:t>
      </w:r>
      <w:r w:rsidR="00415AB5">
        <w:rPr>
          <w:rFonts w:ascii="Times New Roman" w:hAnsi="Times New Roman" w:cs="Times New Roman"/>
          <w:sz w:val="32"/>
          <w:lang w:val="uk-UA"/>
        </w:rPr>
        <w:t xml:space="preserve"> р.</w:t>
      </w:r>
    </w:p>
    <w:p w14:paraId="7512634A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77FDC0" w14:textId="336EB787" w:rsidR="00060970" w:rsidRP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="00764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ІНФОРМАЦІЯ ПРО ДЖЕРЕЛА ПОХОДЖЕННЯ КОШТІВ </w:t>
      </w:r>
      <w:r w:rsidR="00764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ДЛЯ ПРИДБАННЯ ОБ’ЄКТА ВЕЛИКОЇ ПРИВАТИЗАЦІЇ</w:t>
      </w:r>
    </w:p>
    <w:p w14:paraId="63F48DDA" w14:textId="07C63C2E" w:rsidR="00060970" w:rsidRPr="007646CB" w:rsidRDefault="00060970" w:rsidP="007646C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130870" w14:textId="77777777" w:rsidR="007646CB" w:rsidRPr="005B6BFB" w:rsidRDefault="007646CB" w:rsidP="007646C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377DC9" w14:textId="77777777" w:rsidR="007646CB" w:rsidRDefault="007646CB" w:rsidP="007646CB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23260"/>
      <w:r>
        <w:rPr>
          <w:rFonts w:ascii="Times New Roman" w:eastAsia="Times New Roman" w:hAnsi="Times New Roman" w:cs="Times New Roman"/>
          <w:sz w:val="28"/>
          <w:szCs w:val="28"/>
        </w:rPr>
        <w:t>Цією заявою потенційний покупець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14:paraId="55E184B3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47ACAA75" w14:textId="77777777" w:rsidR="007646CB" w:rsidRPr="009274BA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ПІБ 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учасника)</w:t>
      </w:r>
    </w:p>
    <w:p w14:paraId="461425C4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__________________________________________________,</w:t>
      </w:r>
    </w:p>
    <w:p w14:paraId="0DF9B330" w14:textId="77777777" w:rsidR="007646CB" w:rsidRPr="009274BA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серія та номер паспорта або номер паспорта у форматі 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картки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3F5BE9E4" w14:textId="77777777" w:rsidR="007646CB" w:rsidRPr="008163CF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428A52C" w14:textId="77777777" w:rsidR="007646CB" w:rsidRDefault="007646CB" w:rsidP="007646CB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ідентифікаційний код 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___________________________,</w:t>
      </w:r>
    </w:p>
    <w:p w14:paraId="66555E8D" w14:textId="77777777" w:rsidR="007646CB" w:rsidRPr="009D226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ІПН або РНОКПП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bookmarkEnd w:id="0"/>
    <w:p w14:paraId="741931B1" w14:textId="77C3CF18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лектронному аукціоні з продажу об’єкта великої приватизації 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</w:p>
    <w:p w14:paraId="059457C7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6F8262A" w14:textId="7777777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8DCEDEE" w14:textId="77777777" w:rsidR="007646CB" w:rsidRPr="005B6BF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(назва 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аукціону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6EA080AD" w14:textId="159CB83A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7BB092C" w14:textId="11FA002A" w:rsidR="007646CB" w:rsidRDefault="007646CB" w:rsidP="007646CB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підпункту 2 пункту 2 статті 14 Закону України «Про приватизацію державного і комунального майна», надаю інформацію про джерела походження коштів для придбання об’єкта великої приватизації:</w:t>
      </w:r>
    </w:p>
    <w:p w14:paraId="4BDA99DF" w14:textId="68F1956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B9D17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5A1955C" w14:textId="77777777" w:rsidR="007646CB" w:rsidRDefault="007646CB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165066" w14:textId="77777777" w:rsidR="00060970" w:rsidRDefault="00060970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817391D" w14:textId="77777777" w:rsidR="00060970" w:rsidRDefault="00060970" w:rsidP="00060970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                    __________________________  </w:t>
      </w:r>
      <w:r>
        <w:rPr>
          <w:rFonts w:ascii="Times New Roman" w:eastAsia="Times New Roman" w:hAnsi="Times New Roman" w:cs="Times New Roman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</w:t>
      </w:r>
    </w:p>
    <w:p w14:paraId="1DF6E222" w14:textId="77777777" w:rsidR="00060970" w:rsidRDefault="00060970" w:rsidP="0006097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(підпис)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(прізвище, ім’я, по батькові)</w:t>
      </w:r>
    </w:p>
    <w:p w14:paraId="234DE89A" w14:textId="77777777" w:rsidR="00A67758" w:rsidRPr="00060970" w:rsidRDefault="00A67758">
      <w:pPr>
        <w:rPr>
          <w:lang w:val="uk-UA"/>
        </w:rPr>
      </w:pPr>
    </w:p>
    <w:sectPr w:rsidR="00A67758" w:rsidRPr="00060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0A"/>
    <w:rsid w:val="00060970"/>
    <w:rsid w:val="00415AB5"/>
    <w:rsid w:val="005913BC"/>
    <w:rsid w:val="006B2CCE"/>
    <w:rsid w:val="007646CB"/>
    <w:rsid w:val="0079440A"/>
    <w:rsid w:val="008D1607"/>
    <w:rsid w:val="00A67758"/>
    <w:rsid w:val="00B358F3"/>
    <w:rsid w:val="00C06332"/>
    <w:rsid w:val="00CE1022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065"/>
  <w15:chartTrackingRefBased/>
  <w15:docId w15:val="{02CB8BC2-1E41-4EEC-86A3-C6B323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1020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11</cp:revision>
  <dcterms:created xsi:type="dcterms:W3CDTF">2019-03-22T09:59:00Z</dcterms:created>
  <dcterms:modified xsi:type="dcterms:W3CDTF">2024-07-29T12:39:00Z</dcterms:modified>
</cp:coreProperties>
</file>